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AB1115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3730194" cy="4194810"/>
                                  <wp:effectExtent l="0" t="0" r="3810" b="0"/>
                                  <wp:docPr id="2" name="Picture 2" descr="http://www.pharmacore.com/images/GMP%20017%20small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pharmacore.com/images/GMP%20017%20small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7864" cy="42146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AB1115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3730194" cy="4194810"/>
                            <wp:effectExtent l="0" t="0" r="3810" b="0"/>
                            <wp:docPr id="2" name="Picture 2" descr="http://www.pharmacore.com/images/GMP%20017%20small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pharmacore.com/images/GMP%20017%20small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7864" cy="4214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6E42" w:rsidRDefault="001E5F56" w:rsidP="00856E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DESCRIPTION</w:t>
                            </w:r>
                          </w:p>
                          <w:p w:rsidR="00856E42" w:rsidRPr="00F13127" w:rsidRDefault="00856E42" w:rsidP="001E5F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56E42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Instrument Technician</w:t>
                            </w:r>
                            <w:r w:rsidRPr="00856E42">
                              <w:rPr>
                                <w:rFonts w:ascii="Arial" w:hAnsi="Arial" w:cs="Arial"/>
                                <w:noProof/>
                                <w:lang w:val="en-IN" w:eastAsia="en-IN"/>
                              </w:rPr>
                              <w:t>Shall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Plan daily work based on work orders and job instructions received.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Should check and troubleshoot faults on equipment and inspect equipment to identify/repair faults.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Should carry out daily repair works.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Implement preventative maintenance programs.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Re installs repaired and overhauled equipment on site and undertakes workshop overhaul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Observe all safety and loss prevention procedures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Perform other duties such as reporting job completion and any problems encountered to supervisor.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Perform the assigned maintenance tasks (PM/CM) in an efficient and effective manner to support equipment integrity and reliability.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Perform assigned maintenance tasks and activities during SD/TA to support equipment integrity and reliability.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 xml:space="preserve">Update and maintain the equipment maintenance history and records in Computerised Maintenance Management system to enable data acquisition and analysis and support </w:t>
                            </w:r>
                            <w:proofErr w:type="gramStart"/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th</w:t>
                            </w:r>
                            <w:bookmarkStart w:id="0" w:name="_GoBack"/>
                            <w:bookmarkEnd w:id="0"/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e I</w:t>
                            </w:r>
                            <w:proofErr w:type="gramEnd"/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&amp;R programs.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E5F56" w:rsidRP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Completion of Secondary (Science) education + 3 years formal training leading to Diploma; C&amp;G Part III or equivalent.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Minimum of 3 years’ experience of maintenance work in the oil or petrochemical industry.</w:t>
                            </w:r>
                          </w:p>
                          <w:p w:rsidR="0093546E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Very good English language skills and competent in the use of PC applications (MS Office suite or equivalent).</w:t>
                            </w:r>
                          </w:p>
                          <w:p w:rsidR="00775DE5" w:rsidRPr="001E5F56" w:rsidRDefault="00775DE5" w:rsidP="002C4689">
                            <w:pPr>
                              <w:pStyle w:val="ListParagraph"/>
                              <w:spacing w:after="200" w:line="276" w:lineRule="auto"/>
                              <w:ind w:left="80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856E42" w:rsidRDefault="001E5F56" w:rsidP="00856E4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DESCRIPTION</w:t>
                      </w:r>
                    </w:p>
                    <w:p w:rsidR="00856E42" w:rsidRPr="00F13127" w:rsidRDefault="00856E42" w:rsidP="001E5F56">
                      <w:pPr>
                        <w:rPr>
                          <w:rFonts w:ascii="Arial" w:hAnsi="Arial" w:cs="Arial"/>
                        </w:rPr>
                      </w:pPr>
                      <w:r w:rsidRPr="00856E42">
                        <w:rPr>
                          <w:rFonts w:ascii="Arial" w:hAnsi="Arial" w:cs="Arial"/>
                          <w:color w:val="FFFFFF" w:themeColor="background1"/>
                        </w:rPr>
                        <w:t>Instrument Technician</w:t>
                      </w:r>
                      <w:r w:rsidRPr="00856E42">
                        <w:rPr>
                          <w:rFonts w:ascii="Arial" w:hAnsi="Arial" w:cs="Arial"/>
                          <w:noProof/>
                          <w:lang w:val="en-IN" w:eastAsia="en-IN"/>
                        </w:rPr>
                        <w:t>Shall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Plan daily work based on work orders and job instructions received.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Should check and troubleshoot faults on equipment and inspect equipment to identify/repair faults.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Should carry out daily repair works.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Implement preventative maintenance programs.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Re installs repaired and overhauled equipment on site and undertakes workshop overhaul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Observe all safety and loss prevention procedures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Perform other duties such as reporting job completion and any problems encountered to supervisor.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Perform the assigned maintenance tasks (PM/CM) in an efficient and effective manner to support equipment integrity and reliability.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Perform assigned maintenance tasks and activities during SD/TA to support equipment integrity and reliability.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 xml:space="preserve">Update and maintain the equipment maintenance history and records in Computerised Maintenance Management system to enable data acquisition and analysis and support </w:t>
                      </w:r>
                      <w:proofErr w:type="gramStart"/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th</w:t>
                      </w:r>
                      <w:bookmarkStart w:id="1" w:name="_GoBack"/>
                      <w:bookmarkEnd w:id="1"/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e I</w:t>
                      </w:r>
                      <w:proofErr w:type="gramEnd"/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&amp;R programs.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E5F56" w:rsidRP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Completion of Secondary (Science) education + 3 years formal training leading to Diploma; C&amp;G Part III or equivalent.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Minimum of 3 years’ experience of maintenance work in the oil or petrochemical industry.</w:t>
                      </w:r>
                    </w:p>
                    <w:p w:rsidR="0093546E" w:rsidRPr="002C4689" w:rsidRDefault="002C4689" w:rsidP="002C46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Very good English language skills and competent in the use of PC applications (MS Office suite or equivalent).</w:t>
                      </w:r>
                    </w:p>
                    <w:p w:rsidR="00775DE5" w:rsidRPr="001E5F56" w:rsidRDefault="00775DE5" w:rsidP="002C4689">
                      <w:pPr>
                        <w:pStyle w:val="ListParagraph"/>
                        <w:spacing w:after="200" w:line="276" w:lineRule="auto"/>
                        <w:ind w:left="80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F56" w:rsidRPr="001E5F56" w:rsidRDefault="004C0625" w:rsidP="004C0625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  <w:t xml:space="preserve">Instrument </w:t>
                            </w:r>
                            <w:r w:rsidR="002C4689"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  <w:t>Technician</w:t>
                            </w:r>
                          </w:p>
                          <w:p w:rsidR="00775DE5" w:rsidRPr="00775DE5" w:rsidRDefault="00775DE5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1E5F56" w:rsidRPr="001E5F56" w:rsidRDefault="004C0625" w:rsidP="004C0625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  <w:t xml:space="preserve">Instrument </w:t>
                      </w:r>
                      <w:r w:rsidR="002C4689"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  <w:t>Technician</w:t>
                      </w:r>
                    </w:p>
                    <w:p w:rsidR="00775DE5" w:rsidRPr="00775DE5" w:rsidRDefault="00775DE5" w:rsidP="001E5F56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8B3774D"/>
    <w:multiLevelType w:val="hybridMultilevel"/>
    <w:tmpl w:val="4B623E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7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641A070B"/>
    <w:multiLevelType w:val="hybridMultilevel"/>
    <w:tmpl w:val="B9C09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E5F56"/>
    <w:rsid w:val="002C4689"/>
    <w:rsid w:val="004C0625"/>
    <w:rsid w:val="005925F2"/>
    <w:rsid w:val="00744201"/>
    <w:rsid w:val="00775DE5"/>
    <w:rsid w:val="00795B6B"/>
    <w:rsid w:val="00856E42"/>
    <w:rsid w:val="00920483"/>
    <w:rsid w:val="009B730E"/>
    <w:rsid w:val="00A111D6"/>
    <w:rsid w:val="00A12F09"/>
    <w:rsid w:val="00AB1115"/>
    <w:rsid w:val="00F13127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0DBAB5-74B7-4E6D-836C-6E0ADF65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&amp;esrc=s&amp;frm=1&amp;source=images&amp;cd=&amp;cad=rja&amp;docid=oXAcci_2mYsKfM&amp;tbnid=rKKrPoBvfJf6ZM:&amp;ved=0CAUQjRw&amp;url=http%3A%2F%2Fwww.pharmacore.com%2Fgmpphotos.htm&amp;ei=3alFUZj9KIe5O-KigIgK&amp;psig=AFQjCNFRcuUSz4zeUSy6PYv7ft7Ga6Ydmw&amp;ust=136360634636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2013-03-03T09:25:00Z</dcterms:created>
  <dcterms:modified xsi:type="dcterms:W3CDTF">2013-03-17T11:33:00Z</dcterms:modified>
</cp:coreProperties>
</file>